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C7DAF" w14:textId="6E09A251" w:rsidR="00164D39" w:rsidRPr="00A07744" w:rsidRDefault="00164D39" w:rsidP="00172076">
      <w:pPr>
        <w:ind w:left="5103"/>
        <w:rPr>
          <w:sz w:val="28"/>
          <w:szCs w:val="28"/>
        </w:rPr>
      </w:pPr>
      <w:bookmarkStart w:id="0" w:name="_Hlk489964154"/>
      <w:r w:rsidRPr="00A0774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</w:t>
      </w:r>
      <w:r w:rsidR="00D919AC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</w:p>
    <w:p w14:paraId="3F2E608A" w14:textId="373A9EC7" w:rsidR="00164D39" w:rsidRDefault="006A0CCF" w:rsidP="00172076">
      <w:pPr>
        <w:ind w:left="5103"/>
        <w:jc w:val="both"/>
        <w:rPr>
          <w:sz w:val="28"/>
          <w:szCs w:val="28"/>
        </w:rPr>
      </w:pPr>
      <w:hyperlink r:id="rId6" w:history="1">
        <w:r w:rsidR="00164D39" w:rsidRPr="00296CC4">
          <w:rPr>
            <w:sz w:val="28"/>
            <w:szCs w:val="28"/>
          </w:rPr>
          <w:br/>
          <w:t>к Порядку предоставления субс</w:t>
        </w:r>
        <w:r w:rsidR="00164D39">
          <w:rPr>
            <w:sz w:val="28"/>
            <w:szCs w:val="28"/>
          </w:rPr>
          <w:t>идий на возмещение части затрат</w:t>
        </w:r>
        <w:r w:rsidR="00164D39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164D39">
          <w:rPr>
            <w:sz w:val="28"/>
            <w:szCs w:val="28"/>
          </w:rPr>
          <w:t>ьянским (фермерским)хозяйствам и</w:t>
        </w:r>
        <w:r w:rsidR="00164D39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164D39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164D39" w:rsidRPr="00296CC4">
        <w:rPr>
          <w:sz w:val="28"/>
          <w:szCs w:val="28"/>
        </w:rPr>
        <w:t xml:space="preserve">за счет средств </w:t>
      </w:r>
      <w:r w:rsidR="00D24CF5">
        <w:rPr>
          <w:sz w:val="28"/>
          <w:szCs w:val="28"/>
        </w:rPr>
        <w:t>из</w:t>
      </w:r>
      <w:r w:rsidR="00164D39" w:rsidRPr="00296CC4">
        <w:rPr>
          <w:sz w:val="28"/>
          <w:szCs w:val="28"/>
        </w:rPr>
        <w:t xml:space="preserve"> бюджета</w:t>
      </w:r>
      <w:r w:rsidR="00D24CF5">
        <w:rPr>
          <w:sz w:val="28"/>
          <w:szCs w:val="28"/>
        </w:rPr>
        <w:t xml:space="preserve"> Краснодарского края</w:t>
      </w:r>
      <w:bookmarkStart w:id="1" w:name="_GoBack"/>
      <w:bookmarkEnd w:id="1"/>
    </w:p>
    <w:p w14:paraId="713A7049" w14:textId="77777777" w:rsidR="00164D39" w:rsidRDefault="00164D39" w:rsidP="00172076">
      <w:pPr>
        <w:ind w:left="5103"/>
        <w:jc w:val="both"/>
        <w:rPr>
          <w:sz w:val="28"/>
          <w:szCs w:val="28"/>
        </w:rPr>
      </w:pPr>
    </w:p>
    <w:p w14:paraId="50500AA8" w14:textId="77777777" w:rsidR="0021155D" w:rsidRDefault="0021155D" w:rsidP="00172076">
      <w:pPr>
        <w:ind w:left="5103"/>
        <w:contextualSpacing/>
        <w:rPr>
          <w:sz w:val="28"/>
          <w:szCs w:val="28"/>
          <w:lang w:eastAsia="ru-RU"/>
        </w:rPr>
      </w:pPr>
    </w:p>
    <w:p w14:paraId="29B5B7B5" w14:textId="77777777" w:rsidR="00A728DC" w:rsidRPr="00A728DC" w:rsidRDefault="00A728DC" w:rsidP="00A728DC">
      <w:pPr>
        <w:jc w:val="center"/>
        <w:rPr>
          <w:b/>
          <w:sz w:val="28"/>
          <w:szCs w:val="28"/>
        </w:rPr>
      </w:pPr>
      <w:r w:rsidRPr="00A728DC">
        <w:rPr>
          <w:b/>
          <w:sz w:val="28"/>
          <w:szCs w:val="28"/>
        </w:rPr>
        <w:t>РЕЕСТР № ___</w:t>
      </w:r>
    </w:p>
    <w:p w14:paraId="3B556B14" w14:textId="77777777" w:rsidR="00A728DC" w:rsidRPr="00A728DC" w:rsidRDefault="00A728DC" w:rsidP="00A728DC">
      <w:pPr>
        <w:jc w:val="center"/>
        <w:rPr>
          <w:b/>
          <w:sz w:val="28"/>
          <w:szCs w:val="28"/>
        </w:rPr>
      </w:pPr>
      <w:r w:rsidRPr="00A728DC">
        <w:rPr>
          <w:b/>
          <w:sz w:val="28"/>
          <w:szCs w:val="28"/>
        </w:rPr>
        <w:t xml:space="preserve">содержащий информацию о заявителях, прошедших отбор, проводимый  </w:t>
      </w:r>
    </w:p>
    <w:p w14:paraId="56F9AD50" w14:textId="227ED1C4" w:rsidR="00A728DC" w:rsidRPr="001C34A5" w:rsidRDefault="00A728DC" w:rsidP="00A728DC">
      <w:pPr>
        <w:jc w:val="center"/>
        <w:rPr>
          <w:b/>
          <w:sz w:val="28"/>
          <w:szCs w:val="28"/>
          <w:u w:val="single"/>
        </w:rPr>
      </w:pPr>
      <w:r w:rsidRPr="001C34A5">
        <w:rPr>
          <w:b/>
          <w:sz w:val="28"/>
          <w:szCs w:val="28"/>
          <w:u w:val="single"/>
        </w:rPr>
        <w:t>с ___   ____ 20</w:t>
      </w:r>
      <w:r w:rsidR="00C36E7A" w:rsidRPr="001C34A5">
        <w:rPr>
          <w:b/>
          <w:sz w:val="28"/>
          <w:szCs w:val="28"/>
          <w:u w:val="single"/>
        </w:rPr>
        <w:t>_</w:t>
      </w:r>
      <w:r w:rsidRPr="001C34A5">
        <w:rPr>
          <w:b/>
          <w:sz w:val="28"/>
          <w:szCs w:val="28"/>
          <w:u w:val="single"/>
        </w:rPr>
        <w:t xml:space="preserve">_ г.    </w:t>
      </w:r>
      <w:proofErr w:type="gramStart"/>
      <w:r w:rsidRPr="001C34A5">
        <w:rPr>
          <w:b/>
          <w:sz w:val="28"/>
          <w:szCs w:val="28"/>
          <w:u w:val="single"/>
        </w:rPr>
        <w:t>по  _</w:t>
      </w:r>
      <w:proofErr w:type="gramEnd"/>
      <w:r w:rsidRPr="001C34A5">
        <w:rPr>
          <w:b/>
          <w:sz w:val="28"/>
          <w:szCs w:val="28"/>
          <w:u w:val="single"/>
        </w:rPr>
        <w:t>__ _____ 20</w:t>
      </w:r>
      <w:r w:rsidR="00C36E7A" w:rsidRPr="001C34A5">
        <w:rPr>
          <w:b/>
          <w:sz w:val="28"/>
          <w:szCs w:val="28"/>
          <w:u w:val="single"/>
        </w:rPr>
        <w:t>_</w:t>
      </w:r>
      <w:r w:rsidRPr="001C34A5">
        <w:rPr>
          <w:b/>
          <w:sz w:val="28"/>
          <w:szCs w:val="28"/>
          <w:u w:val="single"/>
        </w:rPr>
        <w:t xml:space="preserve">_ г. </w:t>
      </w:r>
    </w:p>
    <w:p w14:paraId="437AC81A" w14:textId="1F8871DB" w:rsidR="00A728DC" w:rsidRPr="00A728DC" w:rsidRDefault="00A728DC" w:rsidP="00A728DC">
      <w:pPr>
        <w:jc w:val="center"/>
      </w:pPr>
      <w:r w:rsidRPr="00A728DC">
        <w:t>срок проведения отбора (даты начала (окончания) подачи (приема) заявок)</w:t>
      </w:r>
    </w:p>
    <w:p w14:paraId="585B78D1" w14:textId="77777777" w:rsidR="00A728DC" w:rsidRPr="00A728DC" w:rsidRDefault="00A728DC" w:rsidP="00A728DC">
      <w:pPr>
        <w:spacing w:line="360" w:lineRule="auto"/>
        <w:jc w:val="center"/>
        <w:rPr>
          <w:b/>
          <w:sz w:val="26"/>
          <w:szCs w:val="26"/>
        </w:rPr>
      </w:pPr>
      <w:r w:rsidRPr="00A728DC">
        <w:rPr>
          <w:b/>
          <w:sz w:val="28"/>
          <w:szCs w:val="28"/>
        </w:rPr>
        <w:t>с которыми заключается соглашение о предоставлении субсидии</w:t>
      </w:r>
    </w:p>
    <w:p w14:paraId="4836CEEE" w14:textId="6A885726" w:rsidR="00A728DC" w:rsidRDefault="00A728DC" w:rsidP="00A728DC">
      <w:pPr>
        <w:spacing w:line="360" w:lineRule="auto"/>
        <w:jc w:val="center"/>
        <w:rPr>
          <w:sz w:val="26"/>
          <w:szCs w:val="26"/>
        </w:rPr>
      </w:pPr>
      <w:r w:rsidRPr="0078276A">
        <w:rPr>
          <w:sz w:val="26"/>
          <w:szCs w:val="26"/>
        </w:rPr>
        <w:t>по состоянию на ______________</w:t>
      </w:r>
      <w:proofErr w:type="gramStart"/>
      <w:r w:rsidRPr="0078276A">
        <w:rPr>
          <w:sz w:val="26"/>
          <w:szCs w:val="26"/>
        </w:rPr>
        <w:t>_  20</w:t>
      </w:r>
      <w:proofErr w:type="gramEnd"/>
      <w:r>
        <w:rPr>
          <w:sz w:val="26"/>
          <w:szCs w:val="26"/>
        </w:rPr>
        <w:t>_</w:t>
      </w:r>
      <w:r w:rsidRPr="0078276A">
        <w:rPr>
          <w:sz w:val="26"/>
          <w:szCs w:val="26"/>
        </w:rPr>
        <w:t xml:space="preserve"> г.</w:t>
      </w:r>
    </w:p>
    <w:p w14:paraId="0B844C05" w14:textId="77777777" w:rsidR="00172076" w:rsidRPr="0078276A" w:rsidRDefault="00172076" w:rsidP="00A728DC">
      <w:pPr>
        <w:spacing w:line="360" w:lineRule="auto"/>
        <w:jc w:val="center"/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5"/>
        <w:gridCol w:w="1280"/>
        <w:gridCol w:w="1280"/>
        <w:gridCol w:w="1465"/>
        <w:gridCol w:w="1844"/>
        <w:gridCol w:w="3254"/>
      </w:tblGrid>
      <w:tr w:rsidR="00A728DC" w:rsidRPr="00EB52C7" w14:paraId="33F11770" w14:textId="77777777" w:rsidTr="001C34A5">
        <w:tc>
          <w:tcPr>
            <w:tcW w:w="4530" w:type="dxa"/>
            <w:gridSpan w:val="4"/>
          </w:tcPr>
          <w:p w14:paraId="79AD549A" w14:textId="77777777" w:rsidR="00A728DC" w:rsidRPr="00EB52C7" w:rsidRDefault="00A728DC" w:rsidP="00804EBA">
            <w:pPr>
              <w:rPr>
                <w:sz w:val="22"/>
                <w:szCs w:val="22"/>
              </w:rPr>
            </w:pPr>
            <w:r w:rsidRPr="00EB52C7">
              <w:rPr>
                <w:sz w:val="22"/>
                <w:szCs w:val="22"/>
              </w:rPr>
              <w:t xml:space="preserve">Дата, время периода проведения </w:t>
            </w:r>
          </w:p>
          <w:p w14:paraId="0993977A" w14:textId="77777777" w:rsidR="00A728DC" w:rsidRPr="00EB52C7" w:rsidRDefault="00A728DC" w:rsidP="00804EBA">
            <w:pPr>
              <w:rPr>
                <w:sz w:val="22"/>
                <w:szCs w:val="22"/>
              </w:rPr>
            </w:pPr>
            <w:r w:rsidRPr="00EB52C7">
              <w:rPr>
                <w:sz w:val="22"/>
                <w:szCs w:val="22"/>
              </w:rPr>
              <w:t>рассмотрения предложений (заявок)</w:t>
            </w:r>
          </w:p>
        </w:tc>
        <w:tc>
          <w:tcPr>
            <w:tcW w:w="5099" w:type="dxa"/>
            <w:gridSpan w:val="2"/>
          </w:tcPr>
          <w:p w14:paraId="7E26DCC9" w14:textId="7AE79258" w:rsidR="00A728DC" w:rsidRPr="00EB52C7" w:rsidRDefault="00A728DC" w:rsidP="00804EBA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B52C7">
              <w:rPr>
                <w:sz w:val="22"/>
                <w:szCs w:val="22"/>
              </w:rPr>
              <w:t>с ______ 20_ г. по ______ 20_ г.</w:t>
            </w:r>
          </w:p>
        </w:tc>
      </w:tr>
      <w:tr w:rsidR="00A728DC" w:rsidRPr="00EB52C7" w14:paraId="6131962A" w14:textId="77777777" w:rsidTr="001C34A5">
        <w:trPr>
          <w:trHeight w:val="1160"/>
        </w:trPr>
        <w:tc>
          <w:tcPr>
            <w:tcW w:w="4530" w:type="dxa"/>
            <w:gridSpan w:val="4"/>
          </w:tcPr>
          <w:p w14:paraId="431CE673" w14:textId="77777777" w:rsidR="00A728DC" w:rsidRPr="00EB52C7" w:rsidRDefault="00A728DC" w:rsidP="00804EBA">
            <w:pPr>
              <w:rPr>
                <w:sz w:val="22"/>
                <w:szCs w:val="22"/>
              </w:rPr>
            </w:pPr>
            <w:r w:rsidRPr="00EB52C7">
              <w:rPr>
                <w:sz w:val="22"/>
                <w:szCs w:val="22"/>
              </w:rPr>
              <w:t>Место проведения рассмотрения</w:t>
            </w:r>
          </w:p>
          <w:p w14:paraId="46C19D8C" w14:textId="77777777" w:rsidR="00A728DC" w:rsidRPr="00EB52C7" w:rsidRDefault="00A728DC" w:rsidP="00804EBA">
            <w:pPr>
              <w:rPr>
                <w:sz w:val="22"/>
                <w:szCs w:val="22"/>
              </w:rPr>
            </w:pPr>
            <w:r w:rsidRPr="00EB52C7">
              <w:rPr>
                <w:sz w:val="22"/>
                <w:szCs w:val="22"/>
              </w:rPr>
              <w:t>предложений (заявок)</w:t>
            </w:r>
          </w:p>
          <w:p w14:paraId="0CC5E08D" w14:textId="77777777" w:rsidR="00A728DC" w:rsidRPr="00EB52C7" w:rsidRDefault="00A728DC" w:rsidP="00804EBA">
            <w:pPr>
              <w:rPr>
                <w:sz w:val="22"/>
                <w:szCs w:val="22"/>
              </w:rPr>
            </w:pPr>
          </w:p>
          <w:p w14:paraId="1E4428CA" w14:textId="77777777" w:rsidR="00A728DC" w:rsidRPr="00EB52C7" w:rsidRDefault="00A728DC" w:rsidP="00804EBA">
            <w:pPr>
              <w:rPr>
                <w:sz w:val="22"/>
                <w:szCs w:val="22"/>
              </w:rPr>
            </w:pPr>
          </w:p>
        </w:tc>
        <w:tc>
          <w:tcPr>
            <w:tcW w:w="5099" w:type="dxa"/>
            <w:gridSpan w:val="2"/>
          </w:tcPr>
          <w:p w14:paraId="66D01E52" w14:textId="77777777" w:rsidR="00164D39" w:rsidRPr="00620FA1" w:rsidRDefault="00164D39" w:rsidP="00164D39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353</w:t>
            </w:r>
            <w:r>
              <w:rPr>
                <w:sz w:val="24"/>
                <w:szCs w:val="24"/>
              </w:rPr>
              <w:t>240</w:t>
            </w:r>
            <w:r w:rsidRPr="00620FA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станица Северская</w:t>
            </w:r>
            <w:r w:rsidRPr="00620FA1">
              <w:rPr>
                <w:sz w:val="24"/>
                <w:szCs w:val="24"/>
              </w:rPr>
              <w:t xml:space="preserve">, </w:t>
            </w:r>
          </w:p>
          <w:p w14:paraId="59280B5A" w14:textId="77777777" w:rsidR="00164D39" w:rsidRPr="00620FA1" w:rsidRDefault="00164D39" w:rsidP="00164D39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Петровского</w:t>
            </w:r>
            <w:r w:rsidRPr="00620FA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4</w:t>
            </w:r>
            <w:r w:rsidRPr="00620FA1">
              <w:rPr>
                <w:sz w:val="24"/>
                <w:szCs w:val="24"/>
              </w:rPr>
              <w:t xml:space="preserve"> </w:t>
            </w:r>
          </w:p>
          <w:p w14:paraId="7DD14ADA" w14:textId="5D1A2FD8" w:rsidR="00A728DC" w:rsidRPr="00164D39" w:rsidRDefault="00164D39" w:rsidP="00804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сельского, лесного хозяйства и продовольствия  администрации муниципального образования Северский район</w:t>
            </w:r>
          </w:p>
        </w:tc>
      </w:tr>
      <w:tr w:rsidR="00A728DC" w14:paraId="026DC7FF" w14:textId="77777777" w:rsidTr="001C34A5">
        <w:trPr>
          <w:trHeight w:val="690"/>
        </w:trPr>
        <w:tc>
          <w:tcPr>
            <w:tcW w:w="505" w:type="dxa"/>
          </w:tcPr>
          <w:p w14:paraId="1E69452B" w14:textId="77777777" w:rsidR="00A728DC" w:rsidRPr="00620FA1" w:rsidRDefault="00A728DC" w:rsidP="00804EBA">
            <w:pPr>
              <w:spacing w:line="360" w:lineRule="auto"/>
              <w:jc w:val="center"/>
            </w:pPr>
            <w:r w:rsidRPr="00620FA1">
              <w:t>№ п\п</w:t>
            </w:r>
          </w:p>
        </w:tc>
        <w:tc>
          <w:tcPr>
            <w:tcW w:w="1280" w:type="dxa"/>
          </w:tcPr>
          <w:p w14:paraId="478F5651" w14:textId="77777777" w:rsidR="00A728DC" w:rsidRPr="00620FA1" w:rsidRDefault="00A728DC" w:rsidP="00804EBA">
            <w:pPr>
              <w:jc w:val="center"/>
            </w:pPr>
            <w:r>
              <w:t>Номер регистрации заявки</w:t>
            </w:r>
          </w:p>
        </w:tc>
        <w:tc>
          <w:tcPr>
            <w:tcW w:w="1280" w:type="dxa"/>
          </w:tcPr>
          <w:p w14:paraId="60EF3724" w14:textId="77777777" w:rsidR="00A728DC" w:rsidRPr="00620FA1" w:rsidRDefault="00A728DC" w:rsidP="00804EBA">
            <w:pPr>
              <w:jc w:val="center"/>
            </w:pPr>
            <w:r>
              <w:t>Дата регистрации заявки</w:t>
            </w:r>
          </w:p>
        </w:tc>
        <w:tc>
          <w:tcPr>
            <w:tcW w:w="1465" w:type="dxa"/>
          </w:tcPr>
          <w:p w14:paraId="5423587D" w14:textId="77777777" w:rsidR="00A728DC" w:rsidRPr="00620FA1" w:rsidRDefault="00A728DC" w:rsidP="00804EBA">
            <w:pPr>
              <w:jc w:val="center"/>
            </w:pPr>
            <w:r>
              <w:t>Наименование заявителя</w:t>
            </w:r>
          </w:p>
        </w:tc>
        <w:tc>
          <w:tcPr>
            <w:tcW w:w="1844" w:type="dxa"/>
          </w:tcPr>
          <w:p w14:paraId="6B068947" w14:textId="77777777" w:rsidR="00A728DC" w:rsidRPr="00620FA1" w:rsidRDefault="00A728DC" w:rsidP="00804EBA">
            <w:pPr>
              <w:jc w:val="center"/>
            </w:pPr>
            <w:r>
              <w:t>Наименование субсидии</w:t>
            </w:r>
          </w:p>
        </w:tc>
        <w:tc>
          <w:tcPr>
            <w:tcW w:w="3255" w:type="dxa"/>
          </w:tcPr>
          <w:p w14:paraId="74CD48C6" w14:textId="77777777" w:rsidR="00A728DC" w:rsidRPr="00620FA1" w:rsidRDefault="00A728DC" w:rsidP="00804EBA">
            <w:pPr>
              <w:jc w:val="center"/>
            </w:pPr>
            <w:r>
              <w:t>Сумма причитающейся субсидии (рублей)</w:t>
            </w:r>
          </w:p>
        </w:tc>
      </w:tr>
      <w:tr w:rsidR="00A728DC" w14:paraId="5753B562" w14:textId="77777777" w:rsidTr="001C34A5">
        <w:trPr>
          <w:trHeight w:val="268"/>
        </w:trPr>
        <w:tc>
          <w:tcPr>
            <w:tcW w:w="505" w:type="dxa"/>
          </w:tcPr>
          <w:p w14:paraId="489E430D" w14:textId="77777777" w:rsidR="00A728DC" w:rsidRPr="00620FA1" w:rsidRDefault="00A728DC" w:rsidP="00804EBA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7A7F1327" w14:textId="77777777" w:rsidR="00A728DC" w:rsidRPr="00620FA1" w:rsidRDefault="00A728DC" w:rsidP="00804EBA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280" w:type="dxa"/>
          </w:tcPr>
          <w:p w14:paraId="780EB04E" w14:textId="77777777" w:rsidR="00A728DC" w:rsidRPr="00620FA1" w:rsidRDefault="00A728DC" w:rsidP="00804EBA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465" w:type="dxa"/>
          </w:tcPr>
          <w:p w14:paraId="668EAB53" w14:textId="77777777" w:rsidR="00A728DC" w:rsidRPr="00620FA1" w:rsidRDefault="00A728DC" w:rsidP="00804EBA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844" w:type="dxa"/>
          </w:tcPr>
          <w:p w14:paraId="0A4F8D43" w14:textId="77777777" w:rsidR="00A728DC" w:rsidRPr="00620FA1" w:rsidRDefault="00A728DC" w:rsidP="00804EBA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3255" w:type="dxa"/>
          </w:tcPr>
          <w:p w14:paraId="28EAEB5A" w14:textId="77777777" w:rsidR="00A728DC" w:rsidRPr="00620FA1" w:rsidRDefault="00A728DC" w:rsidP="00804EBA">
            <w:pPr>
              <w:spacing w:line="360" w:lineRule="auto"/>
              <w:jc w:val="center"/>
            </w:pPr>
            <w:r>
              <w:t>6</w:t>
            </w:r>
          </w:p>
        </w:tc>
      </w:tr>
      <w:tr w:rsidR="00A728DC" w14:paraId="6D130917" w14:textId="77777777" w:rsidTr="001C34A5">
        <w:trPr>
          <w:trHeight w:val="264"/>
        </w:trPr>
        <w:tc>
          <w:tcPr>
            <w:tcW w:w="505" w:type="dxa"/>
          </w:tcPr>
          <w:p w14:paraId="41625AB3" w14:textId="77777777" w:rsidR="00A728DC" w:rsidRPr="00620FA1" w:rsidRDefault="00A728DC" w:rsidP="00804EBA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753E66A8" w14:textId="77777777" w:rsidR="00A728DC" w:rsidRPr="00620FA1" w:rsidRDefault="00A728DC" w:rsidP="00804EBA">
            <w:pPr>
              <w:spacing w:line="360" w:lineRule="auto"/>
              <w:jc w:val="center"/>
            </w:pPr>
          </w:p>
        </w:tc>
        <w:tc>
          <w:tcPr>
            <w:tcW w:w="1280" w:type="dxa"/>
          </w:tcPr>
          <w:p w14:paraId="75F52EDE" w14:textId="77777777" w:rsidR="00A728DC" w:rsidRPr="00620FA1" w:rsidRDefault="00A728DC" w:rsidP="00804EBA">
            <w:pPr>
              <w:spacing w:line="360" w:lineRule="auto"/>
              <w:jc w:val="center"/>
            </w:pPr>
          </w:p>
        </w:tc>
        <w:tc>
          <w:tcPr>
            <w:tcW w:w="1465" w:type="dxa"/>
          </w:tcPr>
          <w:p w14:paraId="5A13F3F5" w14:textId="77777777" w:rsidR="00A728DC" w:rsidRPr="00620FA1" w:rsidRDefault="00A728DC" w:rsidP="00804EBA">
            <w:pPr>
              <w:spacing w:line="360" w:lineRule="auto"/>
              <w:jc w:val="center"/>
            </w:pPr>
          </w:p>
        </w:tc>
        <w:tc>
          <w:tcPr>
            <w:tcW w:w="1844" w:type="dxa"/>
          </w:tcPr>
          <w:p w14:paraId="4A82DAD7" w14:textId="77777777" w:rsidR="00A728DC" w:rsidRPr="00620FA1" w:rsidRDefault="00A728DC" w:rsidP="00804EBA">
            <w:pPr>
              <w:spacing w:line="360" w:lineRule="auto"/>
              <w:jc w:val="center"/>
            </w:pPr>
          </w:p>
        </w:tc>
        <w:tc>
          <w:tcPr>
            <w:tcW w:w="3255" w:type="dxa"/>
          </w:tcPr>
          <w:p w14:paraId="191245F8" w14:textId="77777777" w:rsidR="00A728DC" w:rsidRPr="00620FA1" w:rsidRDefault="00A728DC" w:rsidP="00804EBA">
            <w:pPr>
              <w:spacing w:line="360" w:lineRule="auto"/>
              <w:jc w:val="center"/>
            </w:pPr>
          </w:p>
        </w:tc>
      </w:tr>
    </w:tbl>
    <w:p w14:paraId="0E50BAEF" w14:textId="1A72FE4D" w:rsidR="000A68F9" w:rsidRDefault="000A68F9" w:rsidP="000A68F9">
      <w:pPr>
        <w:tabs>
          <w:tab w:val="left" w:pos="1265"/>
        </w:tabs>
        <w:rPr>
          <w:sz w:val="28"/>
          <w:szCs w:val="28"/>
          <w:lang w:eastAsia="ru-RU"/>
        </w:rPr>
      </w:pPr>
    </w:p>
    <w:p w14:paraId="48928DDD" w14:textId="77777777" w:rsidR="00172076" w:rsidRDefault="00172076" w:rsidP="000A68F9">
      <w:pPr>
        <w:tabs>
          <w:tab w:val="left" w:pos="1265"/>
        </w:tabs>
        <w:rPr>
          <w:sz w:val="28"/>
          <w:szCs w:val="28"/>
          <w:lang w:eastAsia="ru-RU"/>
        </w:rPr>
      </w:pPr>
    </w:p>
    <w:bookmarkEnd w:id="0"/>
    <w:p w14:paraId="275C6716" w14:textId="77777777" w:rsidR="00164D39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1EEB83A5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лесного хозяйства и продовольствия</w:t>
      </w:r>
    </w:p>
    <w:p w14:paraId="4C2623D0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хозяйства администрации</w:t>
      </w:r>
    </w:p>
    <w:p w14:paraId="6E38B85A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муниципального образования</w:t>
      </w:r>
    </w:p>
    <w:p w14:paraId="11055414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Северский район</w:t>
      </w:r>
      <w:r w:rsidRPr="00296CC4">
        <w:rPr>
          <w:rFonts w:eastAsiaTheme="minorEastAsia"/>
          <w:sz w:val="28"/>
          <w:szCs w:val="28"/>
          <w:lang w:eastAsia="ru-RU"/>
        </w:rPr>
        <w:t xml:space="preserve">              </w:t>
      </w:r>
      <w:r>
        <w:rPr>
          <w:rFonts w:eastAsiaTheme="minorEastAsia"/>
          <w:sz w:val="28"/>
          <w:szCs w:val="28"/>
          <w:lang w:eastAsia="ru-RU"/>
        </w:rPr>
        <w:t xml:space="preserve">                </w:t>
      </w:r>
      <w:r w:rsidRPr="00296CC4">
        <w:rPr>
          <w:rFonts w:eastAsiaTheme="minorEastAsia"/>
          <w:sz w:val="28"/>
          <w:szCs w:val="28"/>
          <w:lang w:eastAsia="ru-RU"/>
        </w:rPr>
        <w:t xml:space="preserve">  ________________/_________________/</w:t>
      </w:r>
    </w:p>
    <w:p w14:paraId="14772EA7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eastAsiaTheme="minorEastAsia"/>
          <w:sz w:val="28"/>
          <w:szCs w:val="28"/>
          <w:lang w:eastAsia="ru-RU"/>
        </w:rPr>
        <w:t xml:space="preserve">           </w:t>
      </w:r>
      <w:r w:rsidRPr="00296CC4">
        <w:rPr>
          <w:rFonts w:eastAsiaTheme="minorEastAsia"/>
          <w:lang w:eastAsia="ru-RU"/>
        </w:rPr>
        <w:t>(</w:t>
      </w:r>
      <w:proofErr w:type="gramStart"/>
      <w:r w:rsidRPr="00296CC4">
        <w:rPr>
          <w:rFonts w:eastAsiaTheme="minorEastAsia"/>
          <w:lang w:eastAsia="ru-RU"/>
        </w:rPr>
        <w:t xml:space="preserve">подпись)   </w:t>
      </w:r>
      <w:proofErr w:type="gramEnd"/>
      <w:r w:rsidRPr="00296CC4">
        <w:rPr>
          <w:rFonts w:eastAsiaTheme="minorEastAsia"/>
          <w:lang w:eastAsia="ru-RU"/>
        </w:rPr>
        <w:t xml:space="preserve">                (Ф.И.О.)</w:t>
      </w:r>
    </w:p>
    <w:p w14:paraId="09462C00" w14:textId="77777777" w:rsidR="00172076" w:rsidRDefault="00172076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024E0021" w14:textId="77777777" w:rsidR="00172076" w:rsidRDefault="00172076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1CECDDA5" w14:textId="77777777" w:rsidR="00172076" w:rsidRDefault="00172076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3B4576AA" w14:textId="756E20CA" w:rsidR="00164D39" w:rsidRPr="00296CC4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lastRenderedPageBreak/>
        <w:t>Исполнитель:</w:t>
      </w:r>
    </w:p>
    <w:p w14:paraId="72E621DC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__________________</w:t>
      </w:r>
      <w:r>
        <w:rPr>
          <w:rFonts w:eastAsiaTheme="minorEastAsia"/>
          <w:sz w:val="28"/>
          <w:szCs w:val="28"/>
          <w:lang w:eastAsia="ru-RU"/>
        </w:rPr>
        <w:t>_</w:t>
      </w:r>
      <w:r w:rsidRPr="00296CC4">
        <w:rPr>
          <w:rFonts w:eastAsiaTheme="minorEastAsia"/>
          <w:sz w:val="28"/>
          <w:szCs w:val="28"/>
          <w:lang w:eastAsia="ru-RU"/>
        </w:rPr>
        <w:t>_____ _______________________/ ________________/</w:t>
      </w:r>
    </w:p>
    <w:p w14:paraId="01ADE76B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lang w:eastAsia="ru-RU"/>
        </w:rPr>
        <w:t xml:space="preserve">            (</w:t>
      </w:r>
      <w:proofErr w:type="gramStart"/>
      <w:r w:rsidRPr="00296CC4">
        <w:rPr>
          <w:rFonts w:eastAsiaTheme="minorEastAsia"/>
          <w:lang w:eastAsia="ru-RU"/>
        </w:rPr>
        <w:t xml:space="preserve">должность)   </w:t>
      </w:r>
      <w:proofErr w:type="gramEnd"/>
      <w:r w:rsidRPr="00296CC4">
        <w:rPr>
          <w:rFonts w:eastAsiaTheme="minorEastAsia"/>
          <w:lang w:eastAsia="ru-RU"/>
        </w:rPr>
        <w:t xml:space="preserve">                          </w:t>
      </w:r>
      <w:r>
        <w:rPr>
          <w:rFonts w:eastAsiaTheme="minorEastAsia"/>
          <w:lang w:eastAsia="ru-RU"/>
        </w:rPr>
        <w:t xml:space="preserve">                                </w:t>
      </w:r>
      <w:r w:rsidRPr="00296CC4">
        <w:rPr>
          <w:rFonts w:eastAsiaTheme="minorEastAsia"/>
          <w:lang w:eastAsia="ru-RU"/>
        </w:rPr>
        <w:t>(подпись)                               (Ф.И.О.)</w:t>
      </w:r>
    </w:p>
    <w:p w14:paraId="079395F8" w14:textId="77777777" w:rsidR="00164D39" w:rsidRPr="00296CC4" w:rsidRDefault="00164D39" w:rsidP="00164D39">
      <w:pPr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43ECF103" w14:textId="551A5E43" w:rsidR="00164D39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6F9F1245" w14:textId="77777777" w:rsidR="00172076" w:rsidRDefault="00172076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73E6C71C" w14:textId="77777777" w:rsidR="00164D39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77717594" w14:textId="77777777" w:rsidR="00164D39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56B8AB12" w14:textId="77777777" w:rsidR="00164D39" w:rsidRPr="00296CC4" w:rsidRDefault="00164D39" w:rsidP="00164D39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лесного хозяйства и продовольствия                                                       </w:t>
      </w:r>
      <w:proofErr w:type="spellStart"/>
      <w:r>
        <w:rPr>
          <w:rFonts w:eastAsiaTheme="minorEastAsia"/>
          <w:sz w:val="28"/>
          <w:szCs w:val="28"/>
          <w:lang w:eastAsia="ru-RU"/>
        </w:rPr>
        <w:t>А.Р.Наш</w:t>
      </w:r>
      <w:proofErr w:type="spellEnd"/>
    </w:p>
    <w:sectPr w:rsidR="00164D39" w:rsidRPr="00296CC4" w:rsidSect="00172076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249C4" w14:textId="77777777" w:rsidR="006A0CCF" w:rsidRDefault="006A0CCF" w:rsidP="000A68F9">
      <w:r>
        <w:separator/>
      </w:r>
    </w:p>
  </w:endnote>
  <w:endnote w:type="continuationSeparator" w:id="0">
    <w:p w14:paraId="4E529280" w14:textId="77777777" w:rsidR="006A0CCF" w:rsidRDefault="006A0CCF" w:rsidP="000A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5D3BE" w14:textId="77777777" w:rsidR="00C36E7A" w:rsidRDefault="00C36E7A">
    <w:pPr>
      <w:pStyle w:val="aa"/>
      <w:jc w:val="center"/>
    </w:pPr>
  </w:p>
  <w:p w14:paraId="6C58F42A" w14:textId="77777777" w:rsidR="00C36E7A" w:rsidRDefault="00C36E7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A8293" w14:textId="77777777" w:rsidR="006A0CCF" w:rsidRDefault="006A0CCF" w:rsidP="000A68F9">
      <w:r>
        <w:separator/>
      </w:r>
    </w:p>
  </w:footnote>
  <w:footnote w:type="continuationSeparator" w:id="0">
    <w:p w14:paraId="7BB8F04F" w14:textId="77777777" w:rsidR="006A0CCF" w:rsidRDefault="006A0CCF" w:rsidP="000A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74994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5FFC7E2" w14:textId="58C2C304" w:rsidR="00C36E7A" w:rsidRPr="00C36E7A" w:rsidRDefault="00C36E7A">
        <w:pPr>
          <w:pStyle w:val="a8"/>
          <w:jc w:val="center"/>
          <w:rPr>
            <w:sz w:val="28"/>
            <w:szCs w:val="28"/>
          </w:rPr>
        </w:pPr>
        <w:r w:rsidRPr="00C36E7A">
          <w:rPr>
            <w:sz w:val="28"/>
            <w:szCs w:val="28"/>
          </w:rPr>
          <w:fldChar w:fldCharType="begin"/>
        </w:r>
        <w:r w:rsidRPr="00C36E7A">
          <w:rPr>
            <w:sz w:val="28"/>
            <w:szCs w:val="28"/>
          </w:rPr>
          <w:instrText>PAGE   \* MERGEFORMAT</w:instrText>
        </w:r>
        <w:r w:rsidRPr="00C36E7A">
          <w:rPr>
            <w:sz w:val="28"/>
            <w:szCs w:val="28"/>
          </w:rPr>
          <w:fldChar w:fldCharType="separate"/>
        </w:r>
        <w:r w:rsidR="00D24CF5">
          <w:rPr>
            <w:noProof/>
            <w:sz w:val="28"/>
            <w:szCs w:val="28"/>
          </w:rPr>
          <w:t>2</w:t>
        </w:r>
        <w:r w:rsidRPr="00C36E7A">
          <w:rPr>
            <w:sz w:val="28"/>
            <w:szCs w:val="28"/>
          </w:rPr>
          <w:fldChar w:fldCharType="end"/>
        </w:r>
      </w:p>
    </w:sdtContent>
  </w:sdt>
  <w:p w14:paraId="40A3CE6B" w14:textId="77777777" w:rsidR="00C36E7A" w:rsidRDefault="00C36E7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D4"/>
    <w:rsid w:val="00076619"/>
    <w:rsid w:val="000A68F9"/>
    <w:rsid w:val="000D6828"/>
    <w:rsid w:val="000E17A0"/>
    <w:rsid w:val="00145935"/>
    <w:rsid w:val="00164D39"/>
    <w:rsid w:val="00172076"/>
    <w:rsid w:val="0019180C"/>
    <w:rsid w:val="001C34A5"/>
    <w:rsid w:val="0021155D"/>
    <w:rsid w:val="00226E5F"/>
    <w:rsid w:val="00230936"/>
    <w:rsid w:val="002D1034"/>
    <w:rsid w:val="002E2F82"/>
    <w:rsid w:val="00395072"/>
    <w:rsid w:val="00396070"/>
    <w:rsid w:val="00426D8D"/>
    <w:rsid w:val="005408D5"/>
    <w:rsid w:val="005A720F"/>
    <w:rsid w:val="005D4633"/>
    <w:rsid w:val="005F1EEB"/>
    <w:rsid w:val="005F4318"/>
    <w:rsid w:val="00611266"/>
    <w:rsid w:val="00614CC0"/>
    <w:rsid w:val="0062090E"/>
    <w:rsid w:val="0066301B"/>
    <w:rsid w:val="00665A00"/>
    <w:rsid w:val="006A0CCF"/>
    <w:rsid w:val="006C55AB"/>
    <w:rsid w:val="006E3D08"/>
    <w:rsid w:val="00716882"/>
    <w:rsid w:val="00753CD8"/>
    <w:rsid w:val="00754806"/>
    <w:rsid w:val="007C799F"/>
    <w:rsid w:val="008312D4"/>
    <w:rsid w:val="00842CD1"/>
    <w:rsid w:val="00860242"/>
    <w:rsid w:val="008B279B"/>
    <w:rsid w:val="008F70EF"/>
    <w:rsid w:val="009347AA"/>
    <w:rsid w:val="00A63754"/>
    <w:rsid w:val="00A728DC"/>
    <w:rsid w:val="00A802A1"/>
    <w:rsid w:val="00A87BB4"/>
    <w:rsid w:val="00B040A6"/>
    <w:rsid w:val="00B07B2C"/>
    <w:rsid w:val="00B426D1"/>
    <w:rsid w:val="00BC4ABF"/>
    <w:rsid w:val="00BD717A"/>
    <w:rsid w:val="00C00460"/>
    <w:rsid w:val="00C36E7A"/>
    <w:rsid w:val="00C8357A"/>
    <w:rsid w:val="00C83A0C"/>
    <w:rsid w:val="00D24CF5"/>
    <w:rsid w:val="00D36E9E"/>
    <w:rsid w:val="00D919AC"/>
    <w:rsid w:val="00DE2BFE"/>
    <w:rsid w:val="00E02A3E"/>
    <w:rsid w:val="00E035F8"/>
    <w:rsid w:val="00E95F69"/>
    <w:rsid w:val="00EB52C7"/>
    <w:rsid w:val="00EE4640"/>
    <w:rsid w:val="00F570F2"/>
    <w:rsid w:val="00F831C5"/>
    <w:rsid w:val="00F9171C"/>
    <w:rsid w:val="00FC5E47"/>
    <w:rsid w:val="00FC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D1ADD"/>
  <w15:chartTrackingRefBased/>
  <w15:docId w15:val="{1E0E7A77-79FD-47EA-898B-BD2CC563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A00"/>
    <w:pPr>
      <w:widowControl/>
      <w:autoSpaceDE/>
      <w:spacing w:after="120"/>
    </w:pPr>
    <w:rPr>
      <w:rFonts w:ascii="Courier New" w:hAnsi="Courier New" w:cs="Courier New"/>
      <w:kern w:val="1"/>
    </w:rPr>
  </w:style>
  <w:style w:type="character" w:customStyle="1" w:styleId="a4">
    <w:name w:val="Основной текст Знак"/>
    <w:basedOn w:val="a0"/>
    <w:link w:val="a3"/>
    <w:rsid w:val="00665A00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table" w:styleId="a5">
    <w:name w:val="Table Grid"/>
    <w:basedOn w:val="a1"/>
    <w:uiPriority w:val="59"/>
    <w:rsid w:val="0093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E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E9E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43557152&amp;sub=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2021-07-06T10:34:00Z</cp:lastPrinted>
  <dcterms:created xsi:type="dcterms:W3CDTF">2021-06-01T09:00:00Z</dcterms:created>
  <dcterms:modified xsi:type="dcterms:W3CDTF">2023-04-26T12:23:00Z</dcterms:modified>
</cp:coreProperties>
</file>